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3DBAC4" w14:textId="77777777" w:rsidR="00A3056D" w:rsidRDefault="00A305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690C86" w14:paraId="69EDEEDB" w14:textId="77777777" w:rsidTr="008032C2">
        <w:tc>
          <w:tcPr>
            <w:tcW w:w="131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6377E1D" w14:textId="180631EF" w:rsidR="00690C86" w:rsidRPr="00FB74BE" w:rsidRDefault="00690C86" w:rsidP="008745B7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C4465A">
              <w:rPr>
                <w:b/>
                <w:sz w:val="32"/>
                <w:szCs w:val="32"/>
                <w:u w:val="single"/>
              </w:rPr>
              <w:t>Adobe Connect Professional Learning</w:t>
            </w:r>
          </w:p>
        </w:tc>
      </w:tr>
    </w:tbl>
    <w:p w14:paraId="22BC9CCB" w14:textId="77777777" w:rsidR="0094018D" w:rsidRDefault="0094018D"/>
    <w:p w14:paraId="38D7D8DC" w14:textId="77777777" w:rsidR="0094018D" w:rsidRDefault="0094018D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27"/>
        <w:gridCol w:w="49"/>
        <w:gridCol w:w="2977"/>
        <w:gridCol w:w="3544"/>
        <w:gridCol w:w="4279"/>
      </w:tblGrid>
      <w:tr w:rsidR="008E2560" w14:paraId="6D0E9A47" w14:textId="77777777" w:rsidTr="000A465C">
        <w:trPr>
          <w:trHeight w:val="275"/>
        </w:trPr>
        <w:tc>
          <w:tcPr>
            <w:tcW w:w="2327" w:type="dxa"/>
            <w:tcBorders>
              <w:top w:val="single" w:sz="48" w:space="0" w:color="auto"/>
              <w:bottom w:val="single" w:sz="48" w:space="0" w:color="auto"/>
            </w:tcBorders>
            <w:shd w:val="clear" w:color="auto" w:fill="D9D9D9"/>
            <w:vAlign w:val="center"/>
          </w:tcPr>
          <w:p w14:paraId="201702A9" w14:textId="3BDB9952" w:rsidR="008E2560" w:rsidRDefault="00FB74BE" w:rsidP="008E2560">
            <w:pPr>
              <w:jc w:val="center"/>
            </w:pPr>
            <w:r>
              <w:rPr>
                <w:b/>
              </w:rPr>
              <w:t>Item</w:t>
            </w:r>
          </w:p>
        </w:tc>
        <w:tc>
          <w:tcPr>
            <w:tcW w:w="3026" w:type="dxa"/>
            <w:gridSpan w:val="2"/>
            <w:tcBorders>
              <w:top w:val="single" w:sz="48" w:space="0" w:color="auto"/>
              <w:bottom w:val="single" w:sz="48" w:space="0" w:color="auto"/>
            </w:tcBorders>
            <w:shd w:val="clear" w:color="auto" w:fill="D9D9D9"/>
            <w:vAlign w:val="center"/>
          </w:tcPr>
          <w:p w14:paraId="2DCDC990" w14:textId="500D169A" w:rsidR="008E2560" w:rsidRPr="009D2717" w:rsidRDefault="008E2560" w:rsidP="008E2560">
            <w:pPr>
              <w:jc w:val="center"/>
              <w:rPr>
                <w:b/>
                <w:i/>
                <w:highlight w:val="yellow"/>
              </w:rPr>
            </w:pPr>
          </w:p>
        </w:tc>
        <w:tc>
          <w:tcPr>
            <w:tcW w:w="7823" w:type="dxa"/>
            <w:gridSpan w:val="2"/>
            <w:tcBorders>
              <w:top w:val="single" w:sz="48" w:space="0" w:color="auto"/>
              <w:bottom w:val="single" w:sz="48" w:space="0" w:color="auto"/>
            </w:tcBorders>
            <w:shd w:val="clear" w:color="auto" w:fill="D9D9D9"/>
            <w:vAlign w:val="center"/>
          </w:tcPr>
          <w:p w14:paraId="4ABA6DAE" w14:textId="4A44E4DF" w:rsidR="008E2560" w:rsidRPr="000F76A6" w:rsidRDefault="008E2560" w:rsidP="00FB74BE">
            <w:pPr>
              <w:jc w:val="center"/>
              <w:rPr>
                <w:highlight w:val="yellow"/>
              </w:rPr>
            </w:pPr>
            <w:r>
              <w:rPr>
                <w:b/>
              </w:rPr>
              <w:t xml:space="preserve">Details </w:t>
            </w:r>
          </w:p>
        </w:tc>
      </w:tr>
      <w:tr w:rsidR="00A04536" w14:paraId="3C846B30" w14:textId="77777777" w:rsidTr="000A465C">
        <w:trPr>
          <w:trHeight w:val="460"/>
        </w:trPr>
        <w:tc>
          <w:tcPr>
            <w:tcW w:w="2327" w:type="dxa"/>
            <w:vMerge w:val="restart"/>
            <w:shd w:val="clear" w:color="auto" w:fill="CCFFCC"/>
          </w:tcPr>
          <w:p w14:paraId="72319ECA" w14:textId="77777777" w:rsidR="000B1C9D" w:rsidRDefault="000B1C9D"/>
          <w:p w14:paraId="7472DC31" w14:textId="5342D004" w:rsidR="00A04536" w:rsidRPr="000B1C9D" w:rsidRDefault="00532571" w:rsidP="000B1C9D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  <w:p w14:paraId="75764C18" w14:textId="3621D068" w:rsidR="00A04536" w:rsidRDefault="00A04536">
            <w:pPr>
              <w:rPr>
                <w:rStyle w:val="Hyperlink"/>
              </w:rPr>
            </w:pPr>
          </w:p>
          <w:p w14:paraId="6A87F763" w14:textId="77777777" w:rsidR="00A04536" w:rsidRDefault="00A04536" w:rsidP="00FB74BE"/>
        </w:tc>
        <w:tc>
          <w:tcPr>
            <w:tcW w:w="3026" w:type="dxa"/>
            <w:gridSpan w:val="2"/>
            <w:vMerge w:val="restart"/>
          </w:tcPr>
          <w:p w14:paraId="022D16A9" w14:textId="77777777" w:rsidR="00A04536" w:rsidRPr="000B1C9D" w:rsidRDefault="00A04536" w:rsidP="00887859">
            <w:pPr>
              <w:rPr>
                <w:b/>
              </w:rPr>
            </w:pPr>
            <w:r w:rsidRPr="000B1C9D">
              <w:rPr>
                <w:b/>
                <w:u w:val="single"/>
              </w:rPr>
              <w:t>Adobe Connect activities</w:t>
            </w:r>
            <w:r w:rsidRPr="000B1C9D">
              <w:rPr>
                <w:b/>
              </w:rPr>
              <w:t>:</w:t>
            </w:r>
          </w:p>
          <w:p w14:paraId="16CB04CC" w14:textId="10E2CC04" w:rsidR="00A04536" w:rsidRDefault="00D8593A" w:rsidP="00887859">
            <w:pPr>
              <w:pStyle w:val="ListParagraph"/>
              <w:numPr>
                <w:ilvl w:val="0"/>
                <w:numId w:val="6"/>
              </w:numPr>
            </w:pPr>
            <w:r>
              <w:t xml:space="preserve">Polls </w:t>
            </w:r>
            <w:bookmarkStart w:id="0" w:name="_GoBack"/>
            <w:bookmarkEnd w:id="0"/>
          </w:p>
          <w:p w14:paraId="0583D0D2" w14:textId="77777777" w:rsidR="00A04536" w:rsidRDefault="00A04536" w:rsidP="00887859">
            <w:pPr>
              <w:pStyle w:val="ListParagraph"/>
              <w:numPr>
                <w:ilvl w:val="0"/>
                <w:numId w:val="6"/>
              </w:numPr>
            </w:pPr>
            <w:r>
              <w:t>Thumbs Up / Thumbs Down</w:t>
            </w:r>
          </w:p>
          <w:p w14:paraId="2CEEB014" w14:textId="77777777" w:rsidR="00A04536" w:rsidRDefault="00A04536" w:rsidP="00887859">
            <w:pPr>
              <w:pStyle w:val="ListParagraph"/>
              <w:numPr>
                <w:ilvl w:val="0"/>
                <w:numId w:val="6"/>
              </w:numPr>
            </w:pPr>
            <w:r>
              <w:t>Fist of FIVE</w:t>
            </w:r>
          </w:p>
          <w:p w14:paraId="5BE5B40C" w14:textId="77777777" w:rsidR="00A04536" w:rsidRDefault="00A04536" w:rsidP="00887859">
            <w:pPr>
              <w:pStyle w:val="ListParagraph"/>
              <w:numPr>
                <w:ilvl w:val="0"/>
                <w:numId w:val="6"/>
              </w:numPr>
            </w:pPr>
            <w:r>
              <w:t>Dot–</w:t>
            </w:r>
            <w:proofErr w:type="spellStart"/>
            <w:r>
              <w:t>mocracy</w:t>
            </w:r>
            <w:proofErr w:type="spellEnd"/>
          </w:p>
          <w:p w14:paraId="163926D3" w14:textId="13640086" w:rsidR="00A04536" w:rsidRDefault="00D8593A" w:rsidP="00887859">
            <w:pPr>
              <w:pStyle w:val="ListParagraph"/>
              <w:numPr>
                <w:ilvl w:val="0"/>
                <w:numId w:val="6"/>
              </w:numPr>
            </w:pPr>
            <w:r>
              <w:t xml:space="preserve">Continuums </w:t>
            </w:r>
          </w:p>
          <w:p w14:paraId="299326CC" w14:textId="77777777" w:rsidR="00A04536" w:rsidRDefault="00A04536" w:rsidP="00887859">
            <w:pPr>
              <w:pStyle w:val="ListParagraph"/>
              <w:numPr>
                <w:ilvl w:val="0"/>
                <w:numId w:val="6"/>
              </w:numPr>
            </w:pPr>
            <w:r>
              <w:t>Whiteboards</w:t>
            </w:r>
          </w:p>
          <w:p w14:paraId="0D443827" w14:textId="77777777" w:rsidR="00A04536" w:rsidRDefault="00A04536" w:rsidP="00887859">
            <w:pPr>
              <w:pStyle w:val="ListParagraph"/>
              <w:numPr>
                <w:ilvl w:val="0"/>
                <w:numId w:val="6"/>
              </w:numPr>
            </w:pPr>
            <w:r>
              <w:t>Multiple Chat pods with Question prompts</w:t>
            </w:r>
          </w:p>
          <w:p w14:paraId="0D2AF40E" w14:textId="77777777" w:rsidR="00A04536" w:rsidRDefault="00A04536" w:rsidP="00887859">
            <w:pPr>
              <w:pStyle w:val="ListParagraph"/>
              <w:numPr>
                <w:ilvl w:val="0"/>
                <w:numId w:val="6"/>
              </w:numPr>
            </w:pPr>
            <w:r>
              <w:t>Breakouts</w:t>
            </w:r>
          </w:p>
          <w:p w14:paraId="3DE9B07B" w14:textId="77777777" w:rsidR="00A04536" w:rsidRDefault="00A04536" w:rsidP="00887859">
            <w:pPr>
              <w:pStyle w:val="ListParagraph"/>
              <w:numPr>
                <w:ilvl w:val="0"/>
                <w:numId w:val="6"/>
              </w:numPr>
            </w:pPr>
            <w:r>
              <w:t>Same/Different</w:t>
            </w:r>
          </w:p>
          <w:p w14:paraId="7E74D1BE" w14:textId="77777777" w:rsidR="00A04536" w:rsidRDefault="00A04536" w:rsidP="00887859">
            <w:pPr>
              <w:pStyle w:val="ListParagraph"/>
              <w:numPr>
                <w:ilvl w:val="0"/>
                <w:numId w:val="6"/>
              </w:numPr>
            </w:pPr>
            <w:r>
              <w:t>Lobby</w:t>
            </w:r>
          </w:p>
          <w:p w14:paraId="629F67A6" w14:textId="77777777" w:rsidR="00D8593A" w:rsidRDefault="00D8593A" w:rsidP="00887859">
            <w:pPr>
              <w:pStyle w:val="ListParagraph"/>
              <w:numPr>
                <w:ilvl w:val="0"/>
                <w:numId w:val="6"/>
              </w:numPr>
            </w:pPr>
            <w:r>
              <w:t>Connecting Classroom</w:t>
            </w:r>
          </w:p>
          <w:p w14:paraId="09FA3E15" w14:textId="77777777" w:rsidR="00D8593A" w:rsidRDefault="00D8593A" w:rsidP="00887859">
            <w:pPr>
              <w:pStyle w:val="ListParagraph"/>
              <w:numPr>
                <w:ilvl w:val="0"/>
                <w:numId w:val="6"/>
              </w:numPr>
            </w:pPr>
            <w:r>
              <w:t>Coaching remotely</w:t>
            </w:r>
          </w:p>
          <w:p w14:paraId="4924323A" w14:textId="1F60B678" w:rsidR="00D8593A" w:rsidRDefault="00D8593A" w:rsidP="00887859">
            <w:pPr>
              <w:pStyle w:val="ListParagraph"/>
              <w:numPr>
                <w:ilvl w:val="0"/>
                <w:numId w:val="6"/>
              </w:numPr>
            </w:pPr>
            <w:r>
              <w:t>Collaboration without travel</w:t>
            </w:r>
          </w:p>
        </w:tc>
        <w:tc>
          <w:tcPr>
            <w:tcW w:w="7823" w:type="dxa"/>
            <w:gridSpan w:val="2"/>
            <w:tcBorders>
              <w:bottom w:val="single" w:sz="4" w:space="0" w:color="auto"/>
            </w:tcBorders>
          </w:tcPr>
          <w:p w14:paraId="0CA7C938" w14:textId="6E27E785" w:rsidR="00A04536" w:rsidRPr="000A465C" w:rsidRDefault="008745B7" w:rsidP="0058725C">
            <w:pPr>
              <w:rPr>
                <w:i/>
              </w:rPr>
            </w:pPr>
            <w:bookmarkStart w:id="1" w:name="Act4"/>
            <w:r>
              <w:rPr>
                <w:b/>
              </w:rPr>
              <w:t>Activity</w:t>
            </w:r>
            <w:r w:rsidR="00A04536" w:rsidRPr="000A465C">
              <w:rPr>
                <w:b/>
              </w:rPr>
              <w:t>:</w:t>
            </w:r>
            <w:r w:rsidR="00A04536">
              <w:t xml:space="preserve">  </w:t>
            </w:r>
            <w:bookmarkEnd w:id="1"/>
            <w:r w:rsidR="00A04536" w:rsidRPr="000A465C">
              <w:rPr>
                <w:i/>
              </w:rPr>
              <w:t xml:space="preserve">If you presented professional learning LIVE (i.e., face to face) what are some strategies </w:t>
            </w:r>
            <w:r w:rsidR="000A465C" w:rsidRPr="000A465C">
              <w:rPr>
                <w:i/>
              </w:rPr>
              <w:t>that you’ve used for engagement?</w:t>
            </w:r>
          </w:p>
          <w:p w14:paraId="4A8071AC" w14:textId="6C6E29F3" w:rsidR="00A04536" w:rsidRPr="00610DF9" w:rsidRDefault="00A04536">
            <w:pPr>
              <w:rPr>
                <w:i/>
              </w:rPr>
            </w:pPr>
            <w:r w:rsidRPr="000A465C">
              <w:rPr>
                <w:i/>
              </w:rPr>
              <w:t xml:space="preserve">How </w:t>
            </w:r>
            <w:r w:rsidR="00E64A32" w:rsidRPr="000A465C">
              <w:rPr>
                <w:i/>
              </w:rPr>
              <w:t>does that “look” if using Adobe</w:t>
            </w:r>
            <w:r w:rsidRPr="000A465C">
              <w:rPr>
                <w:i/>
              </w:rPr>
              <w:t xml:space="preserve"> </w:t>
            </w:r>
            <w:r w:rsidR="00CB27E0">
              <w:rPr>
                <w:i/>
              </w:rPr>
              <w:t>Connect</w:t>
            </w:r>
            <w:r w:rsidRPr="000A465C">
              <w:rPr>
                <w:i/>
              </w:rPr>
              <w:t xml:space="preserve"> for your presentation </w:t>
            </w:r>
            <w:proofErr w:type="gramStart"/>
            <w:r w:rsidRPr="000A465C">
              <w:rPr>
                <w:i/>
              </w:rPr>
              <w:t>format.</w:t>
            </w:r>
            <w:proofErr w:type="gramEnd"/>
          </w:p>
          <w:p w14:paraId="560FF059" w14:textId="77777777" w:rsidR="00A04536" w:rsidRDefault="00A04536" w:rsidP="00EB5621"/>
        </w:tc>
      </w:tr>
      <w:tr w:rsidR="000A465C" w14:paraId="3729B8FD" w14:textId="77777777" w:rsidTr="000A465C">
        <w:trPr>
          <w:trHeight w:val="27"/>
        </w:trPr>
        <w:tc>
          <w:tcPr>
            <w:tcW w:w="2327" w:type="dxa"/>
            <w:vMerge/>
            <w:shd w:val="clear" w:color="auto" w:fill="CCFFCC"/>
          </w:tcPr>
          <w:p w14:paraId="3F10D6A5" w14:textId="602C525D" w:rsidR="00A04536" w:rsidRDefault="00A04536"/>
        </w:tc>
        <w:tc>
          <w:tcPr>
            <w:tcW w:w="3026" w:type="dxa"/>
            <w:gridSpan w:val="2"/>
            <w:vMerge/>
          </w:tcPr>
          <w:p w14:paraId="0407595A" w14:textId="77777777" w:rsidR="00A04536" w:rsidRDefault="00A04536" w:rsidP="00AB2A17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44" w:type="dxa"/>
            <w:shd w:val="clear" w:color="auto" w:fill="D9D9D9"/>
          </w:tcPr>
          <w:p w14:paraId="28FB8A45" w14:textId="77777777" w:rsidR="00A04536" w:rsidRPr="000F76A6" w:rsidRDefault="00A04536">
            <w:pPr>
              <w:rPr>
                <w:highlight w:val="yellow"/>
              </w:rPr>
            </w:pPr>
            <w:r>
              <w:t>Strategy Face to Face</w:t>
            </w:r>
          </w:p>
        </w:tc>
        <w:tc>
          <w:tcPr>
            <w:tcW w:w="4279" w:type="dxa"/>
            <w:shd w:val="clear" w:color="auto" w:fill="D9D9D9"/>
          </w:tcPr>
          <w:p w14:paraId="54F431DC" w14:textId="77777777" w:rsidR="00A04536" w:rsidRPr="000F76A6" w:rsidRDefault="00A04536">
            <w:pPr>
              <w:rPr>
                <w:highlight w:val="yellow"/>
              </w:rPr>
            </w:pPr>
            <w:r>
              <w:t>Adobe Connect</w:t>
            </w:r>
          </w:p>
        </w:tc>
      </w:tr>
      <w:tr w:rsidR="000A465C" w14:paraId="66D49CDC" w14:textId="77777777" w:rsidTr="000A465C">
        <w:trPr>
          <w:trHeight w:val="20"/>
        </w:trPr>
        <w:tc>
          <w:tcPr>
            <w:tcW w:w="2327" w:type="dxa"/>
            <w:vMerge/>
            <w:shd w:val="clear" w:color="auto" w:fill="CCFFCC"/>
          </w:tcPr>
          <w:p w14:paraId="56AA833F" w14:textId="77777777" w:rsidR="00A04536" w:rsidRDefault="00A04536"/>
        </w:tc>
        <w:tc>
          <w:tcPr>
            <w:tcW w:w="3026" w:type="dxa"/>
            <w:gridSpan w:val="2"/>
            <w:vMerge/>
          </w:tcPr>
          <w:p w14:paraId="6679F0B6" w14:textId="77777777" w:rsidR="00A04536" w:rsidRDefault="00A04536" w:rsidP="00AB2A17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44" w:type="dxa"/>
          </w:tcPr>
          <w:p w14:paraId="6F145460" w14:textId="77777777" w:rsidR="00A04536" w:rsidRPr="000F76A6" w:rsidRDefault="00A04536">
            <w:pPr>
              <w:rPr>
                <w:highlight w:val="yellow"/>
              </w:rPr>
            </w:pPr>
            <w:r>
              <w:t>Group Discussion/Report</w:t>
            </w:r>
          </w:p>
        </w:tc>
        <w:tc>
          <w:tcPr>
            <w:tcW w:w="4279" w:type="dxa"/>
          </w:tcPr>
          <w:p w14:paraId="79F5D40B" w14:textId="77777777" w:rsidR="00A04536" w:rsidRPr="000F76A6" w:rsidRDefault="00A04536">
            <w:pPr>
              <w:rPr>
                <w:highlight w:val="yellow"/>
              </w:rPr>
            </w:pPr>
            <w:r>
              <w:t>Breakout room and report using various note pods (or other chat pods)</w:t>
            </w:r>
          </w:p>
        </w:tc>
      </w:tr>
      <w:tr w:rsidR="000A465C" w14:paraId="0E6B4C3F" w14:textId="77777777" w:rsidTr="000A465C">
        <w:trPr>
          <w:trHeight w:val="20"/>
        </w:trPr>
        <w:tc>
          <w:tcPr>
            <w:tcW w:w="2327" w:type="dxa"/>
            <w:vMerge/>
            <w:shd w:val="clear" w:color="auto" w:fill="CCFFCC"/>
          </w:tcPr>
          <w:p w14:paraId="05928F4C" w14:textId="77777777" w:rsidR="00A04536" w:rsidRDefault="00A04536"/>
        </w:tc>
        <w:tc>
          <w:tcPr>
            <w:tcW w:w="3026" w:type="dxa"/>
            <w:gridSpan w:val="2"/>
            <w:vMerge/>
          </w:tcPr>
          <w:p w14:paraId="6290153F" w14:textId="77777777" w:rsidR="00A04536" w:rsidRDefault="00A04536" w:rsidP="00AB2A17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44" w:type="dxa"/>
          </w:tcPr>
          <w:p w14:paraId="4C8C0C65" w14:textId="77777777" w:rsidR="00A04536" w:rsidRPr="000F76A6" w:rsidRDefault="00A04536">
            <w:pPr>
              <w:rPr>
                <w:highlight w:val="yellow"/>
              </w:rPr>
            </w:pPr>
            <w:r>
              <w:t>Placemat</w:t>
            </w:r>
          </w:p>
        </w:tc>
        <w:tc>
          <w:tcPr>
            <w:tcW w:w="4279" w:type="dxa"/>
          </w:tcPr>
          <w:p w14:paraId="33C457DB" w14:textId="77777777" w:rsidR="00A04536" w:rsidRPr="000F76A6" w:rsidRDefault="00A04536">
            <w:pPr>
              <w:rPr>
                <w:highlight w:val="yellow"/>
              </w:rPr>
            </w:pPr>
            <w:r>
              <w:t>Multiple chat pods positioned accordingly</w:t>
            </w:r>
          </w:p>
        </w:tc>
      </w:tr>
      <w:tr w:rsidR="000A465C" w14:paraId="4CE12BE1" w14:textId="77777777" w:rsidTr="000A465C">
        <w:trPr>
          <w:trHeight w:val="20"/>
        </w:trPr>
        <w:tc>
          <w:tcPr>
            <w:tcW w:w="2327" w:type="dxa"/>
            <w:vMerge/>
            <w:shd w:val="clear" w:color="auto" w:fill="CCFFCC"/>
          </w:tcPr>
          <w:p w14:paraId="4558BEA4" w14:textId="77777777" w:rsidR="00A04536" w:rsidRDefault="00A04536"/>
        </w:tc>
        <w:tc>
          <w:tcPr>
            <w:tcW w:w="3026" w:type="dxa"/>
            <w:gridSpan w:val="2"/>
            <w:vMerge/>
          </w:tcPr>
          <w:p w14:paraId="7896646E" w14:textId="77777777" w:rsidR="00A04536" w:rsidRDefault="00A04536" w:rsidP="00AB2A17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44" w:type="dxa"/>
          </w:tcPr>
          <w:p w14:paraId="3C97BB69" w14:textId="77777777" w:rsidR="00A04536" w:rsidRPr="000F76A6" w:rsidRDefault="00A04536">
            <w:pPr>
              <w:rPr>
                <w:highlight w:val="yellow"/>
              </w:rPr>
            </w:pPr>
            <w:r>
              <w:t>Gallery Walk</w:t>
            </w:r>
          </w:p>
        </w:tc>
        <w:tc>
          <w:tcPr>
            <w:tcW w:w="4279" w:type="dxa"/>
          </w:tcPr>
          <w:p w14:paraId="23FD70E8" w14:textId="77777777" w:rsidR="00A04536" w:rsidRPr="000F76A6" w:rsidRDefault="00A04536">
            <w:pPr>
              <w:rPr>
                <w:highlight w:val="yellow"/>
              </w:rPr>
            </w:pPr>
            <w:r>
              <w:t>Multiple chat pods.</w:t>
            </w:r>
          </w:p>
        </w:tc>
      </w:tr>
      <w:tr w:rsidR="000A465C" w14:paraId="38D49B76" w14:textId="77777777" w:rsidTr="000A465C">
        <w:trPr>
          <w:trHeight w:val="20"/>
        </w:trPr>
        <w:tc>
          <w:tcPr>
            <w:tcW w:w="2327" w:type="dxa"/>
            <w:vMerge/>
            <w:shd w:val="clear" w:color="auto" w:fill="CCFFCC"/>
          </w:tcPr>
          <w:p w14:paraId="755D2808" w14:textId="77777777" w:rsidR="00A04536" w:rsidRDefault="00A04536"/>
        </w:tc>
        <w:tc>
          <w:tcPr>
            <w:tcW w:w="3026" w:type="dxa"/>
            <w:gridSpan w:val="2"/>
            <w:vMerge/>
          </w:tcPr>
          <w:p w14:paraId="11D5BE2F" w14:textId="77777777" w:rsidR="00A04536" w:rsidRDefault="00A04536" w:rsidP="00AB2A17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44" w:type="dxa"/>
          </w:tcPr>
          <w:p w14:paraId="4FEDCD8A" w14:textId="77777777" w:rsidR="00A04536" w:rsidRPr="000F76A6" w:rsidRDefault="00A04536">
            <w:pPr>
              <w:rPr>
                <w:highlight w:val="yellow"/>
              </w:rPr>
            </w:pPr>
            <w:r>
              <w:t>Chart paper (</w:t>
            </w:r>
            <w:proofErr w:type="spellStart"/>
            <w:r>
              <w:t>Frayer</w:t>
            </w:r>
            <w:proofErr w:type="spellEnd"/>
            <w:r>
              <w:t xml:space="preserve"> model, problem solving)</w:t>
            </w:r>
          </w:p>
        </w:tc>
        <w:tc>
          <w:tcPr>
            <w:tcW w:w="4279" w:type="dxa"/>
          </w:tcPr>
          <w:p w14:paraId="70F3175F" w14:textId="77777777" w:rsidR="00A04536" w:rsidRPr="000F76A6" w:rsidRDefault="00A04536">
            <w:pPr>
              <w:rPr>
                <w:highlight w:val="yellow"/>
              </w:rPr>
            </w:pPr>
            <w:r>
              <w:t>White board. Multiple chat pods.</w:t>
            </w:r>
          </w:p>
        </w:tc>
      </w:tr>
      <w:tr w:rsidR="000A465C" w14:paraId="5992B61D" w14:textId="77777777" w:rsidTr="000A465C">
        <w:trPr>
          <w:trHeight w:val="20"/>
        </w:trPr>
        <w:tc>
          <w:tcPr>
            <w:tcW w:w="2327" w:type="dxa"/>
            <w:vMerge/>
            <w:shd w:val="clear" w:color="auto" w:fill="CCFFCC"/>
          </w:tcPr>
          <w:p w14:paraId="4F5CD2C3" w14:textId="77777777" w:rsidR="00A04536" w:rsidRDefault="00A04536"/>
        </w:tc>
        <w:tc>
          <w:tcPr>
            <w:tcW w:w="3026" w:type="dxa"/>
            <w:gridSpan w:val="2"/>
            <w:vMerge/>
          </w:tcPr>
          <w:p w14:paraId="370E54F6" w14:textId="77777777" w:rsidR="00A04536" w:rsidRDefault="00A04536" w:rsidP="00AB2A17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44" w:type="dxa"/>
          </w:tcPr>
          <w:p w14:paraId="3BDE3E34" w14:textId="2FBC67A0" w:rsidR="00A04536" w:rsidRPr="000F76A6" w:rsidRDefault="000B1C9D">
            <w:pPr>
              <w:rPr>
                <w:highlight w:val="yellow"/>
              </w:rPr>
            </w:pPr>
            <w:r>
              <w:t xml:space="preserve">Power point </w:t>
            </w:r>
          </w:p>
        </w:tc>
        <w:tc>
          <w:tcPr>
            <w:tcW w:w="4279" w:type="dxa"/>
          </w:tcPr>
          <w:p w14:paraId="58052CC0" w14:textId="77777777" w:rsidR="00A04536" w:rsidRPr="000F76A6" w:rsidRDefault="00A04536">
            <w:pPr>
              <w:rPr>
                <w:highlight w:val="yellow"/>
              </w:rPr>
            </w:pPr>
            <w:r>
              <w:t>Power point</w:t>
            </w:r>
          </w:p>
        </w:tc>
      </w:tr>
      <w:tr w:rsidR="000A465C" w14:paraId="5746663A" w14:textId="77777777" w:rsidTr="000A465C">
        <w:trPr>
          <w:trHeight w:val="20"/>
        </w:trPr>
        <w:tc>
          <w:tcPr>
            <w:tcW w:w="2327" w:type="dxa"/>
            <w:vMerge/>
            <w:shd w:val="clear" w:color="auto" w:fill="CCFFCC"/>
          </w:tcPr>
          <w:p w14:paraId="6C6153BE" w14:textId="77777777" w:rsidR="00A04536" w:rsidRDefault="00A04536"/>
        </w:tc>
        <w:tc>
          <w:tcPr>
            <w:tcW w:w="3026" w:type="dxa"/>
            <w:gridSpan w:val="2"/>
            <w:vMerge/>
          </w:tcPr>
          <w:p w14:paraId="6CD69EBA" w14:textId="77777777" w:rsidR="00A04536" w:rsidRDefault="00A04536" w:rsidP="00AB2A17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44" w:type="dxa"/>
          </w:tcPr>
          <w:p w14:paraId="00942568" w14:textId="77777777" w:rsidR="00A04536" w:rsidRPr="000F76A6" w:rsidRDefault="00A04536">
            <w:pPr>
              <w:rPr>
                <w:highlight w:val="yellow"/>
              </w:rPr>
            </w:pPr>
            <w:r>
              <w:t>Reading Body Language (are they losing interest? Do they need a break)</w:t>
            </w:r>
          </w:p>
        </w:tc>
        <w:tc>
          <w:tcPr>
            <w:tcW w:w="4279" w:type="dxa"/>
          </w:tcPr>
          <w:p w14:paraId="4E6BC68B" w14:textId="77777777" w:rsidR="00A04536" w:rsidRDefault="00A04536" w:rsidP="00983EE4">
            <w:r>
              <w:t>Poll pod for input</w:t>
            </w:r>
          </w:p>
          <w:p w14:paraId="17ACB271" w14:textId="77777777" w:rsidR="00A04536" w:rsidRPr="000F76A6" w:rsidRDefault="00A04536">
            <w:pPr>
              <w:rPr>
                <w:highlight w:val="yellow"/>
              </w:rPr>
            </w:pPr>
            <w:r>
              <w:t>Thumbs up (if ready for a break)</w:t>
            </w:r>
          </w:p>
        </w:tc>
      </w:tr>
      <w:tr w:rsidR="000A465C" w14:paraId="156996E6" w14:textId="77777777" w:rsidTr="000A465C">
        <w:trPr>
          <w:trHeight w:val="20"/>
        </w:trPr>
        <w:tc>
          <w:tcPr>
            <w:tcW w:w="2327" w:type="dxa"/>
            <w:vMerge/>
            <w:shd w:val="clear" w:color="auto" w:fill="CCFFCC"/>
          </w:tcPr>
          <w:p w14:paraId="42CC9C5B" w14:textId="77777777" w:rsidR="00A04536" w:rsidRDefault="00A04536"/>
        </w:tc>
        <w:tc>
          <w:tcPr>
            <w:tcW w:w="3026" w:type="dxa"/>
            <w:gridSpan w:val="2"/>
            <w:vMerge/>
          </w:tcPr>
          <w:p w14:paraId="3E972E5E" w14:textId="77777777" w:rsidR="00A04536" w:rsidRDefault="00A04536" w:rsidP="00AB2A17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44" w:type="dxa"/>
          </w:tcPr>
          <w:p w14:paraId="48DAA7C9" w14:textId="77777777" w:rsidR="00A04536" w:rsidRPr="000F76A6" w:rsidRDefault="00A04536">
            <w:pPr>
              <w:rPr>
                <w:highlight w:val="yellow"/>
              </w:rPr>
            </w:pPr>
            <w:r>
              <w:t>Examining student work</w:t>
            </w:r>
          </w:p>
        </w:tc>
        <w:tc>
          <w:tcPr>
            <w:tcW w:w="4279" w:type="dxa"/>
          </w:tcPr>
          <w:p w14:paraId="0763A97B" w14:textId="77777777" w:rsidR="00A04536" w:rsidRPr="000F76A6" w:rsidRDefault="00A04536">
            <w:pPr>
              <w:rPr>
                <w:highlight w:val="yellow"/>
              </w:rPr>
            </w:pPr>
            <w:r>
              <w:t>ELMO / document camera</w:t>
            </w:r>
          </w:p>
        </w:tc>
      </w:tr>
      <w:tr w:rsidR="000A465C" w14:paraId="5A111450" w14:textId="77777777" w:rsidTr="000A465C">
        <w:trPr>
          <w:trHeight w:val="20"/>
        </w:trPr>
        <w:tc>
          <w:tcPr>
            <w:tcW w:w="2327" w:type="dxa"/>
            <w:vMerge/>
            <w:shd w:val="clear" w:color="auto" w:fill="CCFFCC"/>
          </w:tcPr>
          <w:p w14:paraId="0ECEA669" w14:textId="77777777" w:rsidR="00A04536" w:rsidRDefault="00A04536"/>
        </w:tc>
        <w:tc>
          <w:tcPr>
            <w:tcW w:w="3026" w:type="dxa"/>
            <w:gridSpan w:val="2"/>
            <w:vMerge/>
          </w:tcPr>
          <w:p w14:paraId="28D2CE1B" w14:textId="77777777" w:rsidR="00A04536" w:rsidRDefault="00A04536" w:rsidP="00AB2A17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44" w:type="dxa"/>
          </w:tcPr>
          <w:p w14:paraId="3A39B1FC" w14:textId="77777777" w:rsidR="00A04536" w:rsidRPr="000F76A6" w:rsidRDefault="00A04536">
            <w:pPr>
              <w:rPr>
                <w:highlight w:val="yellow"/>
              </w:rPr>
            </w:pPr>
            <w:proofErr w:type="spellStart"/>
            <w:r>
              <w:t>Frayer</w:t>
            </w:r>
            <w:proofErr w:type="spellEnd"/>
            <w:r>
              <w:t xml:space="preserve"> model</w:t>
            </w:r>
          </w:p>
        </w:tc>
        <w:tc>
          <w:tcPr>
            <w:tcW w:w="4279" w:type="dxa"/>
          </w:tcPr>
          <w:p w14:paraId="526DD1A9" w14:textId="77777777" w:rsidR="00A04536" w:rsidRPr="000F76A6" w:rsidRDefault="00A04536">
            <w:pPr>
              <w:rPr>
                <w:highlight w:val="yellow"/>
              </w:rPr>
            </w:pPr>
            <w:r>
              <w:t>Multiple chat pods positioned accordingly</w:t>
            </w:r>
          </w:p>
        </w:tc>
      </w:tr>
      <w:tr w:rsidR="000A465C" w14:paraId="07AEA8F2" w14:textId="77777777" w:rsidTr="000A465C">
        <w:trPr>
          <w:trHeight w:val="20"/>
        </w:trPr>
        <w:tc>
          <w:tcPr>
            <w:tcW w:w="2327" w:type="dxa"/>
            <w:vMerge/>
            <w:shd w:val="clear" w:color="auto" w:fill="CCFFCC"/>
          </w:tcPr>
          <w:p w14:paraId="5C452BAF" w14:textId="77777777" w:rsidR="00A04536" w:rsidRDefault="00A04536"/>
        </w:tc>
        <w:tc>
          <w:tcPr>
            <w:tcW w:w="3026" w:type="dxa"/>
            <w:gridSpan w:val="2"/>
            <w:vMerge/>
          </w:tcPr>
          <w:p w14:paraId="64A9C49E" w14:textId="77777777" w:rsidR="00A04536" w:rsidRDefault="00A04536" w:rsidP="00AB2A17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44" w:type="dxa"/>
          </w:tcPr>
          <w:p w14:paraId="5FE8DEC0" w14:textId="77777777" w:rsidR="00A04536" w:rsidRPr="000F76A6" w:rsidRDefault="00A04536">
            <w:pPr>
              <w:rPr>
                <w:highlight w:val="yellow"/>
              </w:rPr>
            </w:pPr>
            <w:r>
              <w:t>Parking lot</w:t>
            </w:r>
          </w:p>
        </w:tc>
        <w:tc>
          <w:tcPr>
            <w:tcW w:w="4279" w:type="dxa"/>
          </w:tcPr>
          <w:p w14:paraId="03B66789" w14:textId="77777777" w:rsidR="00A04536" w:rsidRPr="000F76A6" w:rsidRDefault="00A04536">
            <w:pPr>
              <w:rPr>
                <w:highlight w:val="yellow"/>
              </w:rPr>
            </w:pPr>
            <w:r>
              <w:t>Q and A pod</w:t>
            </w:r>
          </w:p>
        </w:tc>
      </w:tr>
      <w:tr w:rsidR="000A465C" w14:paraId="254592CF" w14:textId="77777777" w:rsidTr="000A465C">
        <w:trPr>
          <w:trHeight w:val="20"/>
        </w:trPr>
        <w:tc>
          <w:tcPr>
            <w:tcW w:w="2327" w:type="dxa"/>
            <w:vMerge/>
            <w:shd w:val="clear" w:color="auto" w:fill="CCFFCC"/>
          </w:tcPr>
          <w:p w14:paraId="52940BE7" w14:textId="77777777" w:rsidR="00A04536" w:rsidRDefault="00A04536"/>
        </w:tc>
        <w:tc>
          <w:tcPr>
            <w:tcW w:w="3026" w:type="dxa"/>
            <w:gridSpan w:val="2"/>
            <w:vMerge/>
          </w:tcPr>
          <w:p w14:paraId="14997B68" w14:textId="77777777" w:rsidR="00A04536" w:rsidRDefault="00A04536" w:rsidP="00AB2A17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44" w:type="dxa"/>
          </w:tcPr>
          <w:p w14:paraId="5F1FFA21" w14:textId="77777777" w:rsidR="00A04536" w:rsidRDefault="00A04536" w:rsidP="00983EE4">
            <w:r>
              <w:t xml:space="preserve">Reading body language to get a feel for next </w:t>
            </w:r>
            <w:proofErr w:type="gramStart"/>
            <w:r>
              <w:t>steps  What</w:t>
            </w:r>
            <w:proofErr w:type="gramEnd"/>
            <w:r>
              <w:t xml:space="preserve"> are some issues in face to face, and how do you handle these </w:t>
            </w:r>
            <w:r>
              <w:lastRenderedPageBreak/>
              <w:t>in an electronic meeting?</w:t>
            </w:r>
          </w:p>
          <w:p w14:paraId="68CBAA6A" w14:textId="77777777" w:rsidR="00A04536" w:rsidRPr="000F76A6" w:rsidRDefault="00A04536">
            <w:pPr>
              <w:rPr>
                <w:highlight w:val="yellow"/>
              </w:rPr>
            </w:pPr>
          </w:p>
        </w:tc>
        <w:tc>
          <w:tcPr>
            <w:tcW w:w="4279" w:type="dxa"/>
          </w:tcPr>
          <w:p w14:paraId="685589F5" w14:textId="77777777" w:rsidR="00A04536" w:rsidRDefault="00A04536" w:rsidP="00983EE4">
            <w:r>
              <w:lastRenderedPageBreak/>
              <w:t>Reading chat etc.</w:t>
            </w:r>
          </w:p>
          <w:p w14:paraId="349A79F6" w14:textId="77777777" w:rsidR="00A04536" w:rsidRPr="000F76A6" w:rsidRDefault="00A04536">
            <w:pPr>
              <w:rPr>
                <w:highlight w:val="yellow"/>
              </w:rPr>
            </w:pPr>
            <w:r>
              <w:t>Continuum of “how are you doing now?” on a white board (anonymous) at various stages</w:t>
            </w:r>
          </w:p>
        </w:tc>
      </w:tr>
      <w:tr w:rsidR="000A465C" w14:paraId="077B8893" w14:textId="77777777" w:rsidTr="000A465C">
        <w:trPr>
          <w:trHeight w:val="20"/>
        </w:trPr>
        <w:tc>
          <w:tcPr>
            <w:tcW w:w="2327" w:type="dxa"/>
            <w:vMerge/>
            <w:shd w:val="clear" w:color="auto" w:fill="CCFFCC"/>
          </w:tcPr>
          <w:p w14:paraId="791DCAC4" w14:textId="77777777" w:rsidR="00A04536" w:rsidRDefault="00A04536"/>
        </w:tc>
        <w:tc>
          <w:tcPr>
            <w:tcW w:w="3026" w:type="dxa"/>
            <w:gridSpan w:val="2"/>
            <w:vMerge/>
          </w:tcPr>
          <w:p w14:paraId="06F8AA8E" w14:textId="77777777" w:rsidR="00A04536" w:rsidRDefault="00A04536" w:rsidP="00AB2A17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44" w:type="dxa"/>
          </w:tcPr>
          <w:p w14:paraId="0CB3CC0D" w14:textId="77777777" w:rsidR="00A04536" w:rsidRPr="000F76A6" w:rsidRDefault="00A04536">
            <w:pPr>
              <w:rPr>
                <w:highlight w:val="yellow"/>
              </w:rPr>
            </w:pPr>
            <w:r>
              <w:t>How to use manipulatives</w:t>
            </w:r>
          </w:p>
        </w:tc>
        <w:tc>
          <w:tcPr>
            <w:tcW w:w="4279" w:type="dxa"/>
          </w:tcPr>
          <w:p w14:paraId="68A7C69E" w14:textId="77777777" w:rsidR="00A04536" w:rsidRPr="000F76A6" w:rsidRDefault="00A04536">
            <w:pPr>
              <w:rPr>
                <w:highlight w:val="yellow"/>
              </w:rPr>
            </w:pPr>
            <w:r>
              <w:t xml:space="preserve">ELMO / document camera / iPhone / </w:t>
            </w:r>
            <w:proofErr w:type="spellStart"/>
            <w:r>
              <w:t>iPad</w:t>
            </w:r>
            <w:proofErr w:type="spellEnd"/>
            <w:r>
              <w:t xml:space="preserve"> / camera</w:t>
            </w:r>
          </w:p>
        </w:tc>
      </w:tr>
      <w:tr w:rsidR="000A465C" w14:paraId="1845B857" w14:textId="77777777" w:rsidTr="000A465C">
        <w:trPr>
          <w:trHeight w:val="20"/>
        </w:trPr>
        <w:tc>
          <w:tcPr>
            <w:tcW w:w="2327" w:type="dxa"/>
            <w:vMerge/>
            <w:shd w:val="clear" w:color="auto" w:fill="CCFFCC"/>
          </w:tcPr>
          <w:p w14:paraId="29331578" w14:textId="77777777" w:rsidR="00A04536" w:rsidRDefault="00A04536"/>
        </w:tc>
        <w:tc>
          <w:tcPr>
            <w:tcW w:w="3026" w:type="dxa"/>
            <w:gridSpan w:val="2"/>
            <w:vMerge/>
          </w:tcPr>
          <w:p w14:paraId="27CB5A90" w14:textId="77777777" w:rsidR="00A04536" w:rsidRDefault="00A04536" w:rsidP="00AB2A17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3544" w:type="dxa"/>
          </w:tcPr>
          <w:p w14:paraId="3F5E021B" w14:textId="289CE64D" w:rsidR="00A04536" w:rsidRPr="000A1C81" w:rsidRDefault="000A1C81">
            <w:r w:rsidRPr="000A1C81">
              <w:t>Video</w:t>
            </w:r>
          </w:p>
        </w:tc>
        <w:tc>
          <w:tcPr>
            <w:tcW w:w="4279" w:type="dxa"/>
          </w:tcPr>
          <w:p w14:paraId="14839DB4" w14:textId="263BD351" w:rsidR="00A04536" w:rsidRPr="000A1C81" w:rsidRDefault="000A1C81">
            <w:r w:rsidRPr="000A1C81">
              <w:t>Video</w:t>
            </w:r>
          </w:p>
        </w:tc>
      </w:tr>
      <w:tr w:rsidR="00A04536" w14:paraId="0EFDDF71" w14:textId="77777777" w:rsidTr="009F4AB5">
        <w:tc>
          <w:tcPr>
            <w:tcW w:w="2327" w:type="dxa"/>
            <w:shd w:val="clear" w:color="auto" w:fill="FF9900"/>
          </w:tcPr>
          <w:p w14:paraId="00018453" w14:textId="60269EDE" w:rsidR="00A04536" w:rsidRPr="000B1C9D" w:rsidRDefault="000A1C81" w:rsidP="000B1C9D">
            <w:pPr>
              <w:jc w:val="center"/>
              <w:rPr>
                <w:b/>
              </w:rPr>
            </w:pPr>
            <w:r>
              <w:rPr>
                <w:b/>
              </w:rPr>
              <w:t xml:space="preserve">Instructional </w:t>
            </w:r>
            <w:r w:rsidR="00A04536" w:rsidRPr="000B1C9D">
              <w:rPr>
                <w:b/>
              </w:rPr>
              <w:t>Videos:</w:t>
            </w:r>
          </w:p>
          <w:p w14:paraId="2782255E" w14:textId="77777777" w:rsidR="00A04536" w:rsidRPr="000B1C9D" w:rsidRDefault="00A04536" w:rsidP="000B1C9D">
            <w:pPr>
              <w:jc w:val="center"/>
              <w:rPr>
                <w:b/>
              </w:rPr>
            </w:pPr>
          </w:p>
        </w:tc>
        <w:tc>
          <w:tcPr>
            <w:tcW w:w="10849" w:type="dxa"/>
            <w:gridSpan w:val="4"/>
          </w:tcPr>
          <w:p w14:paraId="4D2D8001" w14:textId="77777777" w:rsidR="00A04536" w:rsidRDefault="00D8593A">
            <w:hyperlink r:id="rId6" w:history="1">
              <w:r w:rsidR="00A04536" w:rsidRPr="009F4AB5">
                <w:rPr>
                  <w:rStyle w:val="Hyperlink"/>
                </w:rPr>
                <w:t>All Video</w:t>
              </w:r>
            </w:hyperlink>
          </w:p>
          <w:p w14:paraId="20C821BE" w14:textId="65947855" w:rsidR="00A04536" w:rsidRDefault="00D8593A">
            <w:hyperlink r:id="rId7" w:history="1">
              <w:r w:rsidR="00A04536" w:rsidRPr="009F4AB5">
                <w:rPr>
                  <w:rStyle w:val="Hyperlink"/>
                </w:rPr>
                <w:t>Jumpstart for Participants</w:t>
              </w:r>
            </w:hyperlink>
          </w:p>
          <w:p w14:paraId="3A12253E" w14:textId="77777777" w:rsidR="00A04536" w:rsidRDefault="00D8593A">
            <w:hyperlink r:id="rId8" w:history="1">
              <w:r w:rsidR="00A04536" w:rsidRPr="009F4AB5">
                <w:rPr>
                  <w:rStyle w:val="Hyperlink"/>
                </w:rPr>
                <w:t>Jumpstart for Hosts</w:t>
              </w:r>
            </w:hyperlink>
          </w:p>
          <w:p w14:paraId="4B30E09E" w14:textId="77777777" w:rsidR="00A04536" w:rsidRDefault="00D8593A">
            <w:hyperlink r:id="rId9" w:history="1">
              <w:r w:rsidR="00A04536" w:rsidRPr="009F4AB5">
                <w:rPr>
                  <w:rStyle w:val="Hyperlink"/>
                </w:rPr>
                <w:t>Creating a Meeting</w:t>
              </w:r>
            </w:hyperlink>
          </w:p>
          <w:p w14:paraId="4069C7D4" w14:textId="77777777" w:rsidR="00A04536" w:rsidRDefault="00D8593A">
            <w:hyperlink r:id="rId10" w:history="1">
              <w:r w:rsidR="00A04536" w:rsidRPr="009F4AB5">
                <w:rPr>
                  <w:rStyle w:val="Hyperlink"/>
                </w:rPr>
                <w:t>Q &amp; A and Chat Pods</w:t>
              </w:r>
            </w:hyperlink>
          </w:p>
          <w:p w14:paraId="191A4754" w14:textId="3523D4E0" w:rsidR="00A04536" w:rsidRDefault="00D8593A">
            <w:hyperlink r:id="rId11" w:history="1">
              <w:r w:rsidR="00A04536" w:rsidRPr="009F4AB5">
                <w:rPr>
                  <w:rStyle w:val="Hyperlink"/>
                </w:rPr>
                <w:t>Share My Screen</w:t>
              </w:r>
            </w:hyperlink>
          </w:p>
          <w:p w14:paraId="53903124" w14:textId="77777777" w:rsidR="00A04536" w:rsidRDefault="00D8593A">
            <w:hyperlink r:id="rId12" w:history="1">
              <w:r w:rsidR="00A04536" w:rsidRPr="009F4AB5">
                <w:rPr>
                  <w:rStyle w:val="Hyperlink"/>
                </w:rPr>
                <w:t>Sharing PPT Presentations</w:t>
              </w:r>
            </w:hyperlink>
          </w:p>
          <w:p w14:paraId="13FF6833" w14:textId="5DBA0ADE" w:rsidR="00A04536" w:rsidRDefault="00D8593A">
            <w:hyperlink r:id="rId13" w:history="1">
              <w:r w:rsidR="00A04536" w:rsidRPr="009F4AB5">
                <w:rPr>
                  <w:rStyle w:val="Hyperlink"/>
                </w:rPr>
                <w:t>Roles, Layouts and Pods</w:t>
              </w:r>
            </w:hyperlink>
          </w:p>
          <w:p w14:paraId="453FC9DA" w14:textId="77777777" w:rsidR="00A04536" w:rsidRDefault="00D8593A">
            <w:hyperlink r:id="rId14" w:history="1">
              <w:r w:rsidR="00A04536" w:rsidRPr="009F4AB5">
                <w:rPr>
                  <w:rStyle w:val="Hyperlink"/>
                </w:rPr>
                <w:t>Audio using VoIP</w:t>
              </w:r>
            </w:hyperlink>
          </w:p>
          <w:p w14:paraId="3267CEE7" w14:textId="77777777" w:rsidR="00A04536" w:rsidRDefault="00D8593A">
            <w:hyperlink r:id="rId15" w:history="1">
              <w:r w:rsidR="00A04536" w:rsidRPr="009F4AB5">
                <w:rPr>
                  <w:rStyle w:val="Hyperlink"/>
                </w:rPr>
                <w:t>Host and Presenter Controls</w:t>
              </w:r>
            </w:hyperlink>
          </w:p>
          <w:p w14:paraId="28744167" w14:textId="11C5C8E8" w:rsidR="00A04536" w:rsidRDefault="00D8593A">
            <w:hyperlink r:id="rId16" w:history="1">
              <w:r w:rsidR="00A04536" w:rsidRPr="00586E6A">
                <w:rPr>
                  <w:rStyle w:val="Hyperlink"/>
                </w:rPr>
                <w:t>Attendees pod, Breakouts, Private Chat, Privileges</w:t>
              </w:r>
            </w:hyperlink>
          </w:p>
        </w:tc>
      </w:tr>
      <w:tr w:rsidR="00FB74BE" w14:paraId="768C4704" w14:textId="77777777" w:rsidTr="000A465C">
        <w:tc>
          <w:tcPr>
            <w:tcW w:w="2376" w:type="dxa"/>
            <w:gridSpan w:val="2"/>
            <w:shd w:val="clear" w:color="auto" w:fill="CCFFFF"/>
          </w:tcPr>
          <w:p w14:paraId="0627FB5F" w14:textId="74A59C99" w:rsidR="00FB74BE" w:rsidRPr="000B1C9D" w:rsidRDefault="00FB74BE" w:rsidP="000B1C9D">
            <w:pPr>
              <w:jc w:val="center"/>
              <w:rPr>
                <w:b/>
              </w:rPr>
            </w:pPr>
            <w:bookmarkStart w:id="2" w:name="UsefulLinks"/>
            <w:r w:rsidRPr="000B1C9D">
              <w:rPr>
                <w:b/>
              </w:rPr>
              <w:t>Useful Links:</w:t>
            </w:r>
          </w:p>
          <w:bookmarkEnd w:id="2"/>
          <w:p w14:paraId="333A12F9" w14:textId="28063DF5" w:rsidR="00FB74BE" w:rsidRPr="000B1C9D" w:rsidRDefault="00FB74BE" w:rsidP="000B1C9D">
            <w:pPr>
              <w:jc w:val="center"/>
              <w:rPr>
                <w:b/>
              </w:rPr>
            </w:pPr>
          </w:p>
        </w:tc>
        <w:tc>
          <w:tcPr>
            <w:tcW w:w="10800" w:type="dxa"/>
            <w:gridSpan w:val="3"/>
          </w:tcPr>
          <w:p w14:paraId="58D96F8C" w14:textId="77777777" w:rsidR="00FB74BE" w:rsidRDefault="00FB74BE" w:rsidP="00FB74BE">
            <w:r>
              <w:t>AC Getting Started</w:t>
            </w:r>
            <w:proofErr w:type="gramStart"/>
            <w:r>
              <w:t xml:space="preserve">:  </w:t>
            </w:r>
            <w:proofErr w:type="gramEnd"/>
            <w:r>
              <w:fldChar w:fldCharType="begin"/>
            </w:r>
            <w:r>
              <w:instrText xml:space="preserve"> HYPERLINK "http://conn-o.osapac.org/common/help/en/support/startmain.htm" </w:instrText>
            </w:r>
            <w:r>
              <w:fldChar w:fldCharType="separate"/>
            </w:r>
            <w:r w:rsidRPr="00FC5491">
              <w:rPr>
                <w:rStyle w:val="Hyperlink"/>
              </w:rPr>
              <w:t>http://conn-o.osapac.org/common/help/en/support/startmain.htm</w:t>
            </w:r>
            <w:r>
              <w:rPr>
                <w:rStyle w:val="Hyperlink"/>
              </w:rPr>
              <w:fldChar w:fldCharType="end"/>
            </w:r>
            <w:r>
              <w:t xml:space="preserve"> </w:t>
            </w:r>
          </w:p>
          <w:p w14:paraId="1283A11F" w14:textId="289939E8" w:rsidR="00FB74BE" w:rsidRDefault="00FB74BE" w:rsidP="00FB74BE">
            <w:r>
              <w:t>Adobe Connect 8</w:t>
            </w:r>
            <w:proofErr w:type="gramStart"/>
            <w:r>
              <w:t xml:space="preserve">:  </w:t>
            </w:r>
            <w:proofErr w:type="gramEnd"/>
            <w:r>
              <w:fldChar w:fldCharType="begin"/>
            </w:r>
            <w:r>
              <w:instrText xml:space="preserve"> HYPERLINK "http://conn-o.osapac.org/common/help/en/connect/8.0/using/index.html" </w:instrText>
            </w:r>
            <w:r>
              <w:fldChar w:fldCharType="separate"/>
            </w:r>
            <w:r w:rsidRPr="00FC5491">
              <w:rPr>
                <w:rStyle w:val="Hyperlink"/>
              </w:rPr>
              <w:t>http://conn-o.osapac.org/common/help/en/connect/8.0/using/index.html</w:t>
            </w:r>
            <w:r>
              <w:rPr>
                <w:rStyle w:val="Hyperlink"/>
              </w:rPr>
              <w:fldChar w:fldCharType="end"/>
            </w:r>
          </w:p>
          <w:p w14:paraId="43554A14" w14:textId="0D8E9D6D" w:rsidR="00FB74BE" w:rsidRDefault="00FB74BE">
            <w:r>
              <w:t>Test your Computer</w:t>
            </w:r>
            <w:proofErr w:type="gramStart"/>
            <w:r>
              <w:t xml:space="preserve">:  </w:t>
            </w:r>
            <w:proofErr w:type="gramEnd"/>
            <w:hyperlink r:id="rId17" w:history="1">
              <w:r w:rsidRPr="00FC5491">
                <w:rPr>
                  <w:rStyle w:val="Hyperlink"/>
                </w:rPr>
                <w:t>http://conn-o.osapac.org/common/help/en/support/meeting_test.htm</w:t>
              </w:r>
            </w:hyperlink>
            <w:r>
              <w:t xml:space="preserve"> </w:t>
            </w:r>
          </w:p>
          <w:p w14:paraId="3A07AF7E" w14:textId="77777777" w:rsidR="00FB74BE" w:rsidRDefault="00FB74BE">
            <w:r>
              <w:t xml:space="preserve">Video Collection: </w:t>
            </w:r>
            <w:hyperlink r:id="rId18" w:history="1">
              <w:r w:rsidRPr="00FC5491">
                <w:rPr>
                  <w:rStyle w:val="Hyperlink"/>
                </w:rPr>
                <w:t>http://tv.adobe.com/show/learn-adobe-connect//</w:t>
              </w:r>
            </w:hyperlink>
            <w:r>
              <w:t xml:space="preserve"> </w:t>
            </w:r>
          </w:p>
          <w:p w14:paraId="53E44086" w14:textId="77777777" w:rsidR="00FB74BE" w:rsidRDefault="00FB74BE">
            <w:r w:rsidRPr="000B1C9D">
              <w:rPr>
                <w:b/>
              </w:rPr>
              <w:t>Adobe Connect 8 manual</w:t>
            </w:r>
            <w:r>
              <w:t xml:space="preserve">: </w:t>
            </w:r>
            <w:hyperlink r:id="rId19" w:history="1">
              <w:r w:rsidRPr="00FC5491">
                <w:rPr>
                  <w:rStyle w:val="Hyperlink"/>
                </w:rPr>
                <w:t>http://help.adobe.com/en_US/connect/8.0/using/connect_8_help.pdf</w:t>
              </w:r>
            </w:hyperlink>
          </w:p>
        </w:tc>
      </w:tr>
      <w:tr w:rsidR="00A04536" w14:paraId="5FA59183" w14:textId="77777777" w:rsidTr="00C91BAC">
        <w:tc>
          <w:tcPr>
            <w:tcW w:w="13176" w:type="dxa"/>
            <w:gridSpan w:val="5"/>
          </w:tcPr>
          <w:p w14:paraId="319942D4" w14:textId="0AA7E9B1" w:rsidR="00A04536" w:rsidRDefault="00A04536" w:rsidP="00FB74BE">
            <w:bookmarkStart w:id="3" w:name="TheEnd"/>
            <w:r>
              <w:t xml:space="preserve">The END </w:t>
            </w:r>
            <w:bookmarkEnd w:id="3"/>
            <w:r>
              <w:t xml:space="preserve">. . . or the beginning? </w:t>
            </w:r>
          </w:p>
        </w:tc>
      </w:tr>
    </w:tbl>
    <w:p w14:paraId="6DCC27E7" w14:textId="77777777" w:rsidR="00A3056D" w:rsidRDefault="00A3056D"/>
    <w:sectPr w:rsidR="00A3056D" w:rsidSect="000B1C9D">
      <w:pgSz w:w="15840" w:h="12240" w:orient="landscape"/>
      <w:pgMar w:top="1701" w:right="1440" w:bottom="170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E85"/>
    <w:multiLevelType w:val="hybridMultilevel"/>
    <w:tmpl w:val="581820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412E68"/>
    <w:multiLevelType w:val="hybridMultilevel"/>
    <w:tmpl w:val="0CC429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6A4DF3"/>
    <w:multiLevelType w:val="hybridMultilevel"/>
    <w:tmpl w:val="3D96F1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0B055A"/>
    <w:multiLevelType w:val="hybridMultilevel"/>
    <w:tmpl w:val="2CEE0B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41AB1"/>
    <w:multiLevelType w:val="hybridMultilevel"/>
    <w:tmpl w:val="5F1C12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133FE3"/>
    <w:multiLevelType w:val="hybridMultilevel"/>
    <w:tmpl w:val="62FA9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F1AA1"/>
    <w:multiLevelType w:val="hybridMultilevel"/>
    <w:tmpl w:val="B0EE23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2D7C8D"/>
    <w:multiLevelType w:val="hybridMultilevel"/>
    <w:tmpl w:val="DC0A2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AD7616"/>
    <w:multiLevelType w:val="hybridMultilevel"/>
    <w:tmpl w:val="FBC2CE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2D71FF"/>
    <w:multiLevelType w:val="hybridMultilevel"/>
    <w:tmpl w:val="C302A360"/>
    <w:lvl w:ilvl="0" w:tplc="7C96F76E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B2D7EC6"/>
    <w:multiLevelType w:val="hybridMultilevel"/>
    <w:tmpl w:val="8B3885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E6122C4"/>
    <w:multiLevelType w:val="hybridMultilevel"/>
    <w:tmpl w:val="F34099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4"/>
  </w:num>
  <w:num w:numId="10">
    <w:abstractNumId w:val="11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56D"/>
    <w:rsid w:val="00011850"/>
    <w:rsid w:val="00062552"/>
    <w:rsid w:val="00080BE0"/>
    <w:rsid w:val="000A1C81"/>
    <w:rsid w:val="000A465C"/>
    <w:rsid w:val="000B1C9D"/>
    <w:rsid w:val="000E1B75"/>
    <w:rsid w:val="000F76A6"/>
    <w:rsid w:val="00122FF1"/>
    <w:rsid w:val="0013228A"/>
    <w:rsid w:val="00162654"/>
    <w:rsid w:val="00163516"/>
    <w:rsid w:val="001703CB"/>
    <w:rsid w:val="00180B84"/>
    <w:rsid w:val="0019514F"/>
    <w:rsid w:val="001E15D9"/>
    <w:rsid w:val="001E7BF3"/>
    <w:rsid w:val="002141D4"/>
    <w:rsid w:val="00221CAB"/>
    <w:rsid w:val="00240C1E"/>
    <w:rsid w:val="00254B0C"/>
    <w:rsid w:val="00255DEA"/>
    <w:rsid w:val="00257D44"/>
    <w:rsid w:val="00261FEF"/>
    <w:rsid w:val="00284CD0"/>
    <w:rsid w:val="002C01B9"/>
    <w:rsid w:val="002F42A0"/>
    <w:rsid w:val="002F5544"/>
    <w:rsid w:val="0031770D"/>
    <w:rsid w:val="00320E24"/>
    <w:rsid w:val="003263E4"/>
    <w:rsid w:val="00327036"/>
    <w:rsid w:val="0035017C"/>
    <w:rsid w:val="00353643"/>
    <w:rsid w:val="003865F7"/>
    <w:rsid w:val="003954C1"/>
    <w:rsid w:val="003C6249"/>
    <w:rsid w:val="003D3C87"/>
    <w:rsid w:val="003D5959"/>
    <w:rsid w:val="003E2267"/>
    <w:rsid w:val="003E2609"/>
    <w:rsid w:val="003F2F4E"/>
    <w:rsid w:val="0040566D"/>
    <w:rsid w:val="00450AD5"/>
    <w:rsid w:val="00454CFB"/>
    <w:rsid w:val="00457DED"/>
    <w:rsid w:val="0048115D"/>
    <w:rsid w:val="00496D01"/>
    <w:rsid w:val="004A5222"/>
    <w:rsid w:val="004D5646"/>
    <w:rsid w:val="004E49A8"/>
    <w:rsid w:val="004F04D2"/>
    <w:rsid w:val="00505CE4"/>
    <w:rsid w:val="00532571"/>
    <w:rsid w:val="00546600"/>
    <w:rsid w:val="00564803"/>
    <w:rsid w:val="00586E6A"/>
    <w:rsid w:val="0058725C"/>
    <w:rsid w:val="00610DF9"/>
    <w:rsid w:val="00617C81"/>
    <w:rsid w:val="00683437"/>
    <w:rsid w:val="006837FD"/>
    <w:rsid w:val="0068547A"/>
    <w:rsid w:val="00690C86"/>
    <w:rsid w:val="0069133B"/>
    <w:rsid w:val="006B5B48"/>
    <w:rsid w:val="006D08DA"/>
    <w:rsid w:val="00705D1B"/>
    <w:rsid w:val="007679A0"/>
    <w:rsid w:val="007B0B12"/>
    <w:rsid w:val="007B4605"/>
    <w:rsid w:val="008032C2"/>
    <w:rsid w:val="0080771F"/>
    <w:rsid w:val="00826186"/>
    <w:rsid w:val="00857F47"/>
    <w:rsid w:val="00867818"/>
    <w:rsid w:val="008735D3"/>
    <w:rsid w:val="008745B7"/>
    <w:rsid w:val="00881E85"/>
    <w:rsid w:val="008850BB"/>
    <w:rsid w:val="00887859"/>
    <w:rsid w:val="008922E4"/>
    <w:rsid w:val="008C0FB2"/>
    <w:rsid w:val="008E2560"/>
    <w:rsid w:val="00902651"/>
    <w:rsid w:val="0094018D"/>
    <w:rsid w:val="00955F15"/>
    <w:rsid w:val="00963A78"/>
    <w:rsid w:val="00983EE4"/>
    <w:rsid w:val="00995DAB"/>
    <w:rsid w:val="009D2717"/>
    <w:rsid w:val="009F4AB5"/>
    <w:rsid w:val="00A04536"/>
    <w:rsid w:val="00A122C4"/>
    <w:rsid w:val="00A179F3"/>
    <w:rsid w:val="00A22E7B"/>
    <w:rsid w:val="00A3056D"/>
    <w:rsid w:val="00A35195"/>
    <w:rsid w:val="00A67D07"/>
    <w:rsid w:val="00A82279"/>
    <w:rsid w:val="00AA4E86"/>
    <w:rsid w:val="00AB2A17"/>
    <w:rsid w:val="00AD0B92"/>
    <w:rsid w:val="00AD29DE"/>
    <w:rsid w:val="00AE1174"/>
    <w:rsid w:val="00AF2A58"/>
    <w:rsid w:val="00AF6AA1"/>
    <w:rsid w:val="00AF6B59"/>
    <w:rsid w:val="00B02B7A"/>
    <w:rsid w:val="00B12464"/>
    <w:rsid w:val="00B1757A"/>
    <w:rsid w:val="00B43888"/>
    <w:rsid w:val="00B714B8"/>
    <w:rsid w:val="00B95546"/>
    <w:rsid w:val="00BE4334"/>
    <w:rsid w:val="00C12F63"/>
    <w:rsid w:val="00C14433"/>
    <w:rsid w:val="00C4465A"/>
    <w:rsid w:val="00C651E2"/>
    <w:rsid w:val="00C91BAC"/>
    <w:rsid w:val="00C927C8"/>
    <w:rsid w:val="00CB0083"/>
    <w:rsid w:val="00CB27E0"/>
    <w:rsid w:val="00CB59F1"/>
    <w:rsid w:val="00D33E6A"/>
    <w:rsid w:val="00D57093"/>
    <w:rsid w:val="00D81921"/>
    <w:rsid w:val="00D8593A"/>
    <w:rsid w:val="00D875FF"/>
    <w:rsid w:val="00DC6F2A"/>
    <w:rsid w:val="00DD273B"/>
    <w:rsid w:val="00DE73BF"/>
    <w:rsid w:val="00E272CC"/>
    <w:rsid w:val="00E31F9C"/>
    <w:rsid w:val="00E3790F"/>
    <w:rsid w:val="00E50495"/>
    <w:rsid w:val="00E522AD"/>
    <w:rsid w:val="00E64A32"/>
    <w:rsid w:val="00EB5621"/>
    <w:rsid w:val="00EB5665"/>
    <w:rsid w:val="00EC0FFA"/>
    <w:rsid w:val="00ED0F26"/>
    <w:rsid w:val="00F068B5"/>
    <w:rsid w:val="00F06F80"/>
    <w:rsid w:val="00F4178D"/>
    <w:rsid w:val="00F62EB1"/>
    <w:rsid w:val="00F82DA7"/>
    <w:rsid w:val="00FA67C4"/>
    <w:rsid w:val="00FB74BE"/>
    <w:rsid w:val="00FE2FB8"/>
    <w:rsid w:val="00FF2063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08A0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0F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2F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0B1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29D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65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65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0F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2F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0B1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29D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65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65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tv.adobe.com/watch/learn-adobe-connect/creating-a-meeting/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tv.adobe.com/watch/learn-adobe-connect/using-the-qa-and-chat-pods-in-adobe-connect-8/" TargetMode="External"/><Relationship Id="rId11" Type="http://schemas.openxmlformats.org/officeDocument/2006/relationships/hyperlink" Target="http://tv.adobe.com/watch/learn-adobe-connect/sharing-screens-and-applications/" TargetMode="External"/><Relationship Id="rId12" Type="http://schemas.openxmlformats.org/officeDocument/2006/relationships/hyperlink" Target="http://tv.adobe.com/watch/learn-adobe-connect/sharing-powerpoint-presentations/" TargetMode="External"/><Relationship Id="rId13" Type="http://schemas.openxmlformats.org/officeDocument/2006/relationships/hyperlink" Target="http://tv.adobe.com/watch/learn-adobe-connect/meeting-roles-and-user-interface-overview/" TargetMode="External"/><Relationship Id="rId14" Type="http://schemas.openxmlformats.org/officeDocument/2006/relationships/hyperlink" Target="http://tv.adobe.com/watch/learn-adobe-connect/using-voip-audio/" TargetMode="External"/><Relationship Id="rId15" Type="http://schemas.openxmlformats.org/officeDocument/2006/relationships/hyperlink" Target="http://tv.adobe.com/watch/learn-adobe-connect/using-host-and-presenter-controls/" TargetMode="External"/><Relationship Id="rId16" Type="http://schemas.openxmlformats.org/officeDocument/2006/relationships/hyperlink" Target="http://tv.adobe.com/watch/learn-adobe-connect/using-the-attendees-pod-in-adobe-connect-8/" TargetMode="External"/><Relationship Id="rId17" Type="http://schemas.openxmlformats.org/officeDocument/2006/relationships/hyperlink" Target="http://conn-o.osapac.org/common/help/en/support/meeting_test.htm" TargetMode="External"/><Relationship Id="rId18" Type="http://schemas.openxmlformats.org/officeDocument/2006/relationships/hyperlink" Target="http://tv.adobe.com/show/learn-adobe-connect//" TargetMode="External"/><Relationship Id="rId19" Type="http://schemas.openxmlformats.org/officeDocument/2006/relationships/hyperlink" Target="http://help.adobe.com/en_US/connect/8.0/using/connect_8_help.pdf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tv.adobe.com/product/connect-8/" TargetMode="External"/><Relationship Id="rId7" Type="http://schemas.openxmlformats.org/officeDocument/2006/relationships/hyperlink" Target="http://tv.adobe.com/watch/learn-adobe-connect/adobe-connect-8-jumpstart-for-participants/" TargetMode="External"/><Relationship Id="rId8" Type="http://schemas.openxmlformats.org/officeDocument/2006/relationships/hyperlink" Target="http://tv.adobe.com/watch/learn-adobe-connect/adobe-connect-8-jumpstart-for-hos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541</Words>
  <Characters>3084</Characters>
  <Application>Microsoft Macintosh Word</Application>
  <DocSecurity>0</DocSecurity>
  <Lines>25</Lines>
  <Paragraphs>7</Paragraphs>
  <ScaleCrop>false</ScaleCrop>
  <Company>GAINS</Company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 Yeager</dc:creator>
  <cp:keywords/>
  <dc:description/>
  <cp:lastModifiedBy>Rod Yeager</cp:lastModifiedBy>
  <cp:revision>8</cp:revision>
  <dcterms:created xsi:type="dcterms:W3CDTF">2013-07-10T15:13:00Z</dcterms:created>
  <dcterms:modified xsi:type="dcterms:W3CDTF">2013-07-11T23:49:00Z</dcterms:modified>
</cp:coreProperties>
</file>